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4A" w:rsidRPr="007179C6" w:rsidRDefault="00B0404A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24"/>
        </w:rPr>
      </w:pPr>
    </w:p>
    <w:p w:rsidR="00B0404A" w:rsidRPr="007179C6" w:rsidRDefault="00A87AFB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24"/>
        </w:rPr>
      </w:pPr>
      <w:r>
        <w:rPr>
          <w:rFonts w:ascii="LD Shelly Print" w:hAnsi="LD Shelly Print" w:cs="Pea Shelley Thin"/>
          <w:color w:val="222222"/>
          <w:sz w:val="24"/>
        </w:rPr>
        <w:t>8</w:t>
      </w:r>
      <w:r w:rsidR="00B0404A" w:rsidRPr="007179C6">
        <w:rPr>
          <w:rFonts w:ascii="LD Shelly Print" w:hAnsi="LD Shelly Print" w:cs="Pea Shelley Thin"/>
          <w:color w:val="222222"/>
          <w:sz w:val="24"/>
        </w:rPr>
        <w:t xml:space="preserve"> </w:t>
      </w:r>
      <w:r w:rsidR="00B0404A" w:rsidRPr="007179C6">
        <w:rPr>
          <w:rFonts w:ascii="LD Shelly Print" w:hAnsi="LD Shelly Print" w:cs="Times New Roman"/>
          <w:color w:val="222222"/>
          <w:sz w:val="24"/>
        </w:rPr>
        <w:t xml:space="preserve">– </w:t>
      </w:r>
      <w:r>
        <w:rPr>
          <w:rFonts w:ascii="LD Shelly Print" w:hAnsi="LD Shelly Print" w:cs="Pea Shelley Thin"/>
          <w:color w:val="222222"/>
          <w:sz w:val="24"/>
        </w:rPr>
        <w:t>28</w:t>
      </w:r>
      <w:r w:rsidR="00C820D0">
        <w:rPr>
          <w:rFonts w:ascii="LD Shelly Print" w:hAnsi="LD Shelly Print" w:cs="Pea Shelley Thin"/>
          <w:color w:val="222222"/>
          <w:sz w:val="24"/>
        </w:rPr>
        <w:t xml:space="preserve"> </w:t>
      </w:r>
      <w:r w:rsidR="00B0404A" w:rsidRPr="007179C6">
        <w:rPr>
          <w:rFonts w:ascii="LD Shelly Print" w:hAnsi="LD Shelly Print" w:cs="Times New Roman"/>
          <w:color w:val="222222"/>
          <w:sz w:val="24"/>
        </w:rPr>
        <w:t xml:space="preserve">– </w:t>
      </w:r>
      <w:r>
        <w:rPr>
          <w:rFonts w:ascii="LD Shelly Print" w:hAnsi="LD Shelly Print" w:cs="Pea Shelley Thin"/>
          <w:color w:val="222222"/>
          <w:sz w:val="24"/>
        </w:rPr>
        <w:t>17</w:t>
      </w:r>
      <w:bookmarkStart w:id="0" w:name="_GoBack"/>
      <w:bookmarkEnd w:id="0"/>
    </w:p>
    <w:p w:rsidR="00B0404A" w:rsidRPr="007179C6" w:rsidRDefault="00B0404A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16"/>
        </w:rPr>
      </w:pPr>
    </w:p>
    <w:p w:rsidR="00B0404A" w:rsidRPr="007179C6" w:rsidRDefault="00B0404A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24"/>
        </w:rPr>
      </w:pPr>
      <w:r w:rsidRPr="007179C6">
        <w:rPr>
          <w:rFonts w:ascii="LD Shelly Print" w:hAnsi="LD Shelly Print" w:cs="Pea Shelley Thin"/>
          <w:color w:val="222222"/>
          <w:sz w:val="24"/>
        </w:rPr>
        <w:t>Hi, Parents!</w:t>
      </w:r>
    </w:p>
    <w:p w:rsidR="00B0404A" w:rsidRPr="007179C6" w:rsidRDefault="00B0404A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</w:rPr>
      </w:pPr>
    </w:p>
    <w:p w:rsidR="00D55FFE" w:rsidRDefault="007179C6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24"/>
          <w:szCs w:val="24"/>
        </w:rPr>
      </w:pPr>
      <w:r w:rsidRPr="007179C6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6A772732" wp14:editId="78279941">
            <wp:simplePos x="0" y="0"/>
            <wp:positionH relativeFrom="column">
              <wp:posOffset>2152015</wp:posOffset>
            </wp:positionH>
            <wp:positionV relativeFrom="paragraph">
              <wp:posOffset>509905</wp:posOffset>
            </wp:positionV>
            <wp:extent cx="4676775" cy="51333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t="877" b="1"/>
                    <a:stretch/>
                  </pic:blipFill>
                  <pic:spPr bwMode="auto">
                    <a:xfrm>
                      <a:off x="0" y="0"/>
                      <a:ext cx="4676775" cy="513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FE" w:rsidRPr="007179C6">
        <w:rPr>
          <w:rFonts w:ascii="LD Shelly Print" w:hAnsi="LD Shelly Print" w:cs="Pea Shelley Thin"/>
          <w:color w:val="222222"/>
          <w:sz w:val="24"/>
          <w:szCs w:val="24"/>
        </w:rPr>
        <w:t xml:space="preserve">Want to hear something really cool?  This year our class will utilize the </w:t>
      </w:r>
      <w:proofErr w:type="spellStart"/>
      <w:r w:rsidR="00D55FFE" w:rsidRPr="007179C6">
        <w:rPr>
          <w:rFonts w:ascii="LD Shelly Print" w:hAnsi="LD Shelly Print" w:cs="Pea Shelley Thin"/>
          <w:color w:val="222222"/>
          <w:sz w:val="24"/>
          <w:szCs w:val="24"/>
        </w:rPr>
        <w:t>Bloomz</w:t>
      </w:r>
      <w:proofErr w:type="spellEnd"/>
      <w:r w:rsidR="00D55FFE" w:rsidRPr="007179C6">
        <w:rPr>
          <w:rFonts w:ascii="LD Shelly Print" w:hAnsi="LD Shelly Print" w:cs="Pea Shelley Thin"/>
          <w:color w:val="222222"/>
          <w:sz w:val="24"/>
          <w:szCs w:val="24"/>
        </w:rPr>
        <w:t xml:space="preserve"> parent communication app.  It’s an all-in-one app that gives you all communications digitally.  Tr</w:t>
      </w:r>
      <w:r w:rsidR="00EC5AE4">
        <w:rPr>
          <w:rFonts w:ascii="LD Shelly Print" w:hAnsi="LD Shelly Print" w:cs="Pea Shelley Thin"/>
          <w:color w:val="222222"/>
          <w:sz w:val="24"/>
          <w:szCs w:val="24"/>
        </w:rPr>
        <w:t>aditionally, when I communicate</w:t>
      </w:r>
      <w:r w:rsidR="00D55FFE" w:rsidRPr="007179C6">
        <w:rPr>
          <w:rFonts w:ascii="LD Shelly Print" w:hAnsi="LD Shelly Print" w:cs="Pea Shelley Thin"/>
          <w:color w:val="222222"/>
          <w:sz w:val="24"/>
          <w:szCs w:val="24"/>
        </w:rPr>
        <w:t xml:space="preserve"> with parents I would use one of the following meth</w:t>
      </w:r>
      <w:r w:rsidR="00EC5AE4">
        <w:rPr>
          <w:rFonts w:ascii="LD Shelly Print" w:hAnsi="LD Shelly Print" w:cs="Pea Shelley Thin"/>
          <w:color w:val="222222"/>
          <w:sz w:val="24"/>
          <w:szCs w:val="24"/>
        </w:rPr>
        <w:t>ods</w:t>
      </w:r>
      <w:r w:rsidR="00D55FFE" w:rsidRPr="007179C6">
        <w:rPr>
          <w:rFonts w:ascii="LD Shelly Print" w:hAnsi="LD Shelly Print" w:cs="Pea Shelley Thin"/>
          <w:color w:val="222222"/>
          <w:sz w:val="24"/>
          <w:szCs w:val="24"/>
        </w:rPr>
        <w:t>:</w:t>
      </w:r>
    </w:p>
    <w:p w:rsidR="007179C6" w:rsidRPr="00EC5AE4" w:rsidRDefault="007179C6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10"/>
          <w:szCs w:val="24"/>
        </w:rPr>
      </w:pPr>
    </w:p>
    <w:p w:rsidR="00D55FFE" w:rsidRDefault="00D55FFE" w:rsidP="00D55F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0"/>
        </w:rPr>
      </w:pPr>
      <w:r>
        <w:rPr>
          <w:rFonts w:cs="Pea Shelley Thin"/>
          <w:color w:val="222222"/>
          <w:sz w:val="20"/>
        </w:rPr>
        <w:t>Monthly Newsletter</w:t>
      </w:r>
    </w:p>
    <w:p w:rsidR="00D55FFE" w:rsidRDefault="00D55FFE" w:rsidP="00D55F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0"/>
        </w:rPr>
      </w:pPr>
      <w:r>
        <w:rPr>
          <w:rFonts w:cs="Pea Shelley Thin"/>
          <w:color w:val="222222"/>
          <w:sz w:val="20"/>
        </w:rPr>
        <w:t xml:space="preserve">Weekly Blog Posts </w:t>
      </w:r>
    </w:p>
    <w:p w:rsidR="00D55FFE" w:rsidRDefault="00D55FFE" w:rsidP="00D55F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0"/>
        </w:rPr>
      </w:pPr>
      <w:r>
        <w:rPr>
          <w:rFonts w:cs="Pea Shelley Thin"/>
          <w:color w:val="222222"/>
          <w:sz w:val="20"/>
        </w:rPr>
        <w:t>Random Notes Home</w:t>
      </w:r>
    </w:p>
    <w:p w:rsidR="00D55FFE" w:rsidRDefault="00D55FFE" w:rsidP="00D55F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0"/>
        </w:rPr>
      </w:pPr>
      <w:r>
        <w:rPr>
          <w:rFonts w:cs="Pea Shelley Thin"/>
          <w:color w:val="222222"/>
          <w:sz w:val="20"/>
        </w:rPr>
        <w:t>Mass Emails</w:t>
      </w:r>
    </w:p>
    <w:p w:rsidR="00D55FFE" w:rsidRDefault="00D55FFE" w:rsidP="00D55F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0"/>
        </w:rPr>
      </w:pPr>
      <w:r>
        <w:rPr>
          <w:rFonts w:cs="Pea Shelley Thin"/>
          <w:color w:val="222222"/>
          <w:sz w:val="20"/>
        </w:rPr>
        <w:t>Mass Texts</w:t>
      </w:r>
    </w:p>
    <w:p w:rsidR="007179C6" w:rsidRDefault="007179C6" w:rsidP="00D55FFE">
      <w:p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4"/>
        </w:rPr>
      </w:pPr>
    </w:p>
    <w:p w:rsidR="00EC5AE4" w:rsidRDefault="00D55FFE" w:rsidP="00D55FFE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24"/>
        </w:rPr>
      </w:pPr>
      <w:r w:rsidRPr="007179C6">
        <w:rPr>
          <w:rFonts w:ascii="LD Shelly Print" w:hAnsi="LD Shelly Print" w:cs="Pea Shelley Thin"/>
          <w:color w:val="222222"/>
          <w:sz w:val="24"/>
        </w:rPr>
        <w:t xml:space="preserve">These </w:t>
      </w:r>
      <w:r w:rsidR="00646B33">
        <w:rPr>
          <w:rFonts w:ascii="LD Shelly Print" w:hAnsi="LD Shelly Print" w:cs="Pea Shelley Thin"/>
          <w:color w:val="222222"/>
          <w:sz w:val="24"/>
        </w:rPr>
        <w:t>traditional methods of communication were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 important because they </w:t>
      </w:r>
      <w:r w:rsidR="00646B33">
        <w:rPr>
          <w:rFonts w:ascii="LD Shelly Print" w:hAnsi="LD Shelly Print" w:cs="Pea Shelley Thin"/>
          <w:color w:val="222222"/>
          <w:sz w:val="24"/>
        </w:rPr>
        <w:t>gave parents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 insight into </w:t>
      </w:r>
      <w:r w:rsidR="00646B33">
        <w:rPr>
          <w:rFonts w:ascii="LD Shelly Print" w:hAnsi="LD Shelly Print" w:cs="Pea Shelley Thin"/>
          <w:color w:val="222222"/>
          <w:sz w:val="24"/>
        </w:rPr>
        <w:t>their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 child’s days, n</w:t>
      </w:r>
      <w:r w:rsidR="00646B33">
        <w:rPr>
          <w:rFonts w:ascii="LD Shelly Print" w:hAnsi="LD Shelly Print" w:cs="Pea Shelley Thin"/>
          <w:color w:val="222222"/>
          <w:sz w:val="24"/>
        </w:rPr>
        <w:t xml:space="preserve">otified parents 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of volunteer opportunities and </w:t>
      </w:r>
      <w:r w:rsidR="00EC5AE4">
        <w:rPr>
          <w:rFonts w:ascii="LD Shelly Print" w:hAnsi="LD Shelly Print" w:cs="Pea Shelley Thin"/>
          <w:color w:val="222222"/>
          <w:sz w:val="24"/>
        </w:rPr>
        <w:t>classroom wish list items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 that </w:t>
      </w:r>
      <w:r w:rsidR="00EC5AE4">
        <w:rPr>
          <w:rFonts w:ascii="LD Shelly Print" w:hAnsi="LD Shelly Print" w:cs="Pea Shelley Thin"/>
          <w:color w:val="222222"/>
          <w:sz w:val="24"/>
        </w:rPr>
        <w:t xml:space="preserve">were needed; </w:t>
      </w:r>
      <w:r w:rsidR="00646B33">
        <w:rPr>
          <w:rFonts w:ascii="LD Shelly Print" w:hAnsi="LD Shelly Print" w:cs="Pea Shelley Thin"/>
          <w:color w:val="222222"/>
          <w:sz w:val="24"/>
        </w:rPr>
        <w:t xml:space="preserve">they also gave parents </w:t>
      </w:r>
      <w:r w:rsidRPr="007179C6">
        <w:rPr>
          <w:rFonts w:ascii="LD Shelly Print" w:hAnsi="LD Shelly Print" w:cs="Pea Shelley Thin"/>
          <w:color w:val="222222"/>
          <w:sz w:val="24"/>
        </w:rPr>
        <w:t>a heads up on random news and announcements that happen</w:t>
      </w:r>
      <w:r w:rsidR="00646B33">
        <w:rPr>
          <w:rFonts w:ascii="LD Shelly Print" w:hAnsi="LD Shelly Print" w:cs="Pea Shelley Thin"/>
          <w:color w:val="222222"/>
          <w:sz w:val="24"/>
        </w:rPr>
        <w:t>ed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 between newsletter and blog post updates.  </w:t>
      </w:r>
      <w:r w:rsidR="007179C6" w:rsidRPr="007179C6">
        <w:rPr>
          <w:rFonts w:ascii="LD Shelly Print" w:hAnsi="LD Shelly Print" w:cs="Pea Shelley Thin"/>
          <w:color w:val="222222"/>
          <w:sz w:val="24"/>
        </w:rPr>
        <w:t xml:space="preserve">While they </w:t>
      </w:r>
      <w:r w:rsidR="00646B33">
        <w:rPr>
          <w:rFonts w:ascii="LD Shelly Print" w:hAnsi="LD Shelly Print" w:cs="Pea Shelley Thin"/>
          <w:color w:val="222222"/>
          <w:sz w:val="24"/>
        </w:rPr>
        <w:t>were</w:t>
      </w:r>
      <w:r w:rsidR="007179C6" w:rsidRPr="007179C6">
        <w:rPr>
          <w:rFonts w:ascii="LD Shelly Print" w:hAnsi="LD Shelly Print" w:cs="Pea Shelley Thin"/>
          <w:color w:val="222222"/>
          <w:sz w:val="24"/>
        </w:rPr>
        <w:t xml:space="preserve"> a good way to keep </w:t>
      </w:r>
      <w:r w:rsidR="00646B33">
        <w:rPr>
          <w:rFonts w:ascii="LD Shelly Print" w:hAnsi="LD Shelly Print" w:cs="Pea Shelley Thin"/>
          <w:color w:val="222222"/>
          <w:sz w:val="24"/>
        </w:rPr>
        <w:t>parents</w:t>
      </w:r>
      <w:r w:rsidR="007179C6" w:rsidRPr="007179C6">
        <w:rPr>
          <w:rFonts w:ascii="LD Shelly Print" w:hAnsi="LD Shelly Print" w:cs="Pea Shelley Thin"/>
          <w:color w:val="222222"/>
          <w:sz w:val="24"/>
        </w:rPr>
        <w:t xml:space="preserve"> informed, I found a BETTER way</w:t>
      </w:r>
      <w:r w:rsidR="00EC5AE4">
        <w:rPr>
          <w:rFonts w:ascii="LD Shelly Print" w:hAnsi="LD Shelly Print" w:cs="Pea Shelley Thin"/>
          <w:color w:val="222222"/>
          <w:sz w:val="24"/>
        </w:rPr>
        <w:t>!</w:t>
      </w:r>
      <w:r w:rsidR="007179C6" w:rsidRPr="007179C6">
        <w:rPr>
          <w:rFonts w:ascii="LD Shelly Print" w:hAnsi="LD Shelly Print" w:cs="Pea Shelley Thin"/>
          <w:color w:val="222222"/>
          <w:sz w:val="24"/>
        </w:rPr>
        <w:t xml:space="preserve">  </w:t>
      </w:r>
    </w:p>
    <w:p w:rsidR="00D55FFE" w:rsidRPr="007179C6" w:rsidRDefault="007179C6" w:rsidP="00D55FFE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24"/>
        </w:rPr>
      </w:pPr>
      <w:r w:rsidRPr="00646B33">
        <w:rPr>
          <w:rFonts w:ascii="Abadi MT Condensed Extra Bold" w:hAnsi="Abadi MT Condensed Extra Bold" w:cs="Pea Shelley Thin"/>
          <w:color w:val="222222"/>
          <w:sz w:val="36"/>
        </w:rPr>
        <w:t xml:space="preserve">It’s the </w:t>
      </w:r>
      <w:proofErr w:type="spellStart"/>
      <w:r w:rsidRPr="00646B33">
        <w:rPr>
          <w:rFonts w:ascii="Abadi MT Condensed Extra Bold" w:hAnsi="Abadi MT Condensed Extra Bold" w:cs="Pea Shelley Thin"/>
          <w:color w:val="222222"/>
          <w:sz w:val="36"/>
        </w:rPr>
        <w:t>Bloomz</w:t>
      </w:r>
      <w:proofErr w:type="spellEnd"/>
      <w:r w:rsidRPr="00646B33">
        <w:rPr>
          <w:rFonts w:ascii="Abadi MT Condensed Extra Bold" w:hAnsi="Abadi MT Condensed Extra Bold" w:cs="Pea Shelley Thin"/>
          <w:color w:val="222222"/>
          <w:sz w:val="36"/>
        </w:rPr>
        <w:t xml:space="preserve"> app</w:t>
      </w:r>
      <w:r w:rsidRPr="00646B33">
        <w:rPr>
          <w:rFonts w:ascii="Abadi MT Condensed Extra Bold" w:hAnsi="Abadi MT Condensed Extra Bold" w:cs="Pea Shelley Thin"/>
          <w:color w:val="222222"/>
          <w:sz w:val="24"/>
        </w:rPr>
        <w:t>.</w:t>
      </w:r>
      <w:r w:rsidRPr="007179C6">
        <w:rPr>
          <w:rFonts w:ascii="LD Shelly Print" w:hAnsi="LD Shelly Print" w:cs="Pea Shelley Thin"/>
          <w:color w:val="222222"/>
          <w:sz w:val="24"/>
        </w:rPr>
        <w:t xml:space="preserve">  </w:t>
      </w:r>
    </w:p>
    <w:p w:rsidR="007179C6" w:rsidRPr="00642864" w:rsidRDefault="007179C6" w:rsidP="00B0404A">
      <w:pPr>
        <w:autoSpaceDE w:val="0"/>
        <w:autoSpaceDN w:val="0"/>
        <w:adjustRightInd w:val="0"/>
        <w:spacing w:after="0" w:line="240" w:lineRule="auto"/>
        <w:rPr>
          <w:rFonts w:ascii="Abadi MT Condensed Extra Bold" w:hAnsi="Abadi MT Condensed Extra Bold" w:cs="Pea Shelley Thin"/>
          <w:color w:val="222222"/>
          <w:sz w:val="24"/>
          <w:szCs w:val="24"/>
        </w:rPr>
      </w:pPr>
    </w:p>
    <w:p w:rsidR="00B0404A" w:rsidRPr="00642864" w:rsidRDefault="00646B33" w:rsidP="00B0404A">
      <w:pPr>
        <w:autoSpaceDE w:val="0"/>
        <w:autoSpaceDN w:val="0"/>
        <w:adjustRightInd w:val="0"/>
        <w:spacing w:after="0" w:line="240" w:lineRule="auto"/>
        <w:rPr>
          <w:rFonts w:ascii="Abadi MT Condensed Extra Bold" w:hAnsi="Abadi MT Condensed Extra Bold" w:cs="Pea Shelley Thin"/>
          <w:color w:val="222222"/>
          <w:sz w:val="32"/>
        </w:rPr>
      </w:pPr>
      <w:r w:rsidRPr="00642864">
        <w:rPr>
          <w:rFonts w:ascii="Abadi MT Condensed Extra Bold" w:hAnsi="Abadi MT Condensed Extra Bold" w:cs="Pea Shelley Thin"/>
          <w:color w:val="222222"/>
          <w:sz w:val="32"/>
        </w:rPr>
        <w:t xml:space="preserve">With </w:t>
      </w:r>
      <w:proofErr w:type="spellStart"/>
      <w:r w:rsidRPr="00642864">
        <w:rPr>
          <w:rFonts w:ascii="Abadi MT Condensed Extra Bold" w:hAnsi="Abadi MT Condensed Extra Bold" w:cs="Pea Shelley Thin"/>
          <w:color w:val="222222"/>
          <w:sz w:val="32"/>
        </w:rPr>
        <w:t>Bloomz</w:t>
      </w:r>
      <w:proofErr w:type="spellEnd"/>
      <w:r w:rsidRPr="00642864">
        <w:rPr>
          <w:rFonts w:ascii="Abadi MT Condensed Extra Bold" w:hAnsi="Abadi MT Condensed Extra Bold" w:cs="Pea Shelley Thin"/>
          <w:color w:val="222222"/>
          <w:sz w:val="32"/>
        </w:rPr>
        <w:t>, I’ll share:</w:t>
      </w:r>
    </w:p>
    <w:p w:rsidR="00B0404A" w:rsidRPr="00B0404A" w:rsidRDefault="00B0404A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Pea Shelley Thin"/>
          <w:color w:val="222222"/>
          <w:sz w:val="14"/>
        </w:rPr>
      </w:pPr>
    </w:p>
    <w:p w:rsidR="00B0404A" w:rsidRPr="00646B33" w:rsidRDefault="00B0404A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Pea Shelley Thin"/>
          <w:color w:val="222222"/>
        </w:rPr>
      </w:pPr>
      <w:r w:rsidRPr="00646B33">
        <w:rPr>
          <w:rFonts w:ascii="AvantGarde Bk BT" w:hAnsi="AvantGarde Bk BT" w:cs="Pea Shelley Thin"/>
          <w:color w:val="222222"/>
        </w:rPr>
        <w:t>Updates on what your child is doing and learning</w:t>
      </w:r>
    </w:p>
    <w:p w:rsidR="00B0404A" w:rsidRPr="00646B33" w:rsidRDefault="00B0404A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Pea Shelley Thin"/>
          <w:color w:val="222222"/>
        </w:rPr>
      </w:pPr>
      <w:r w:rsidRPr="00646B33">
        <w:rPr>
          <w:rFonts w:ascii="AvantGarde Bk BT" w:hAnsi="AvantGarde Bk BT" w:cs="Pea Shelley Thin"/>
          <w:color w:val="222222"/>
        </w:rPr>
        <w:t>Photos</w:t>
      </w:r>
      <w:r w:rsidR="00646B33">
        <w:rPr>
          <w:rFonts w:ascii="AvantGarde Bk BT" w:hAnsi="AvantGarde Bk BT" w:cs="Pea Shelley Thin"/>
          <w:color w:val="222222"/>
        </w:rPr>
        <w:t xml:space="preserve"> and videos</w:t>
      </w:r>
      <w:r w:rsidRPr="00646B33">
        <w:rPr>
          <w:rFonts w:ascii="AvantGarde Bk BT" w:hAnsi="AvantGarde Bk BT" w:cs="Pea Shelley Thin"/>
          <w:color w:val="222222"/>
        </w:rPr>
        <w:t xml:space="preserve"> from </w:t>
      </w:r>
      <w:r w:rsidR="00646B33">
        <w:rPr>
          <w:rFonts w:ascii="AvantGarde Bk BT" w:hAnsi="AvantGarde Bk BT" w:cs="Pea Shelley Thin"/>
          <w:color w:val="222222"/>
        </w:rPr>
        <w:t>classroom</w:t>
      </w:r>
      <w:r w:rsidRPr="00646B33">
        <w:rPr>
          <w:rFonts w:ascii="AvantGarde Bk BT" w:hAnsi="AvantGarde Bk BT" w:cs="Pea Shelley Thin"/>
          <w:color w:val="222222"/>
        </w:rPr>
        <w:t xml:space="preserve"> activities</w:t>
      </w:r>
    </w:p>
    <w:p w:rsidR="00B0404A" w:rsidRPr="00646B33" w:rsidRDefault="00646B33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Pea Shelley Thin"/>
          <w:color w:val="222222"/>
        </w:rPr>
      </w:pPr>
      <w:r>
        <w:rPr>
          <w:rFonts w:ascii="AvantGarde Bk BT" w:hAnsi="AvantGarde Bk BT" w:cs="Pea Shelley Thin"/>
          <w:color w:val="222222"/>
        </w:rPr>
        <w:t xml:space="preserve">School and classroom events </w:t>
      </w:r>
    </w:p>
    <w:p w:rsidR="00B0404A" w:rsidRPr="00646B33" w:rsidRDefault="00B0404A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Pea Shelley Thin"/>
          <w:color w:val="222222"/>
        </w:rPr>
      </w:pPr>
      <w:r w:rsidRPr="00646B33">
        <w:rPr>
          <w:rFonts w:ascii="AvantGarde Bk BT" w:hAnsi="AvantGarde Bk BT" w:cs="Pea Shelley Thin"/>
          <w:color w:val="222222"/>
        </w:rPr>
        <w:t>Invitation requests to special events</w:t>
      </w:r>
    </w:p>
    <w:p w:rsidR="00B0404A" w:rsidRPr="00646B33" w:rsidRDefault="00B0404A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Pea Shelley Thin"/>
          <w:color w:val="222222"/>
        </w:rPr>
      </w:pPr>
      <w:r w:rsidRPr="00646B33">
        <w:rPr>
          <w:rFonts w:ascii="AvantGarde Bk BT" w:hAnsi="AvantGarde Bk BT" w:cs="Pea Shelley Thin"/>
          <w:color w:val="222222"/>
        </w:rPr>
        <w:t>Volunteer requests</w:t>
      </w:r>
    </w:p>
    <w:p w:rsidR="00B0404A" w:rsidRPr="00646B33" w:rsidRDefault="00B0404A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Pea Shelley Thin"/>
          <w:color w:val="222222"/>
        </w:rPr>
      </w:pPr>
      <w:r w:rsidRPr="00646B33">
        <w:rPr>
          <w:rFonts w:ascii="AvantGarde Bk BT" w:hAnsi="AvantGarde Bk BT" w:cs="Pea Shelley Thin"/>
          <w:color w:val="222222"/>
        </w:rPr>
        <w:t>Parent</w:t>
      </w:r>
      <w:r w:rsidR="00646B33">
        <w:rPr>
          <w:rFonts w:ascii="AvantGarde Bk BT" w:hAnsi="AvantGarde Bk BT" w:cs="Pea Shelley Thin"/>
          <w:color w:val="222222"/>
        </w:rPr>
        <w:t>/teacher</w:t>
      </w:r>
      <w:r w:rsidRPr="00646B33">
        <w:rPr>
          <w:rFonts w:ascii="AvantGarde Bk BT" w:hAnsi="AvantGarde Bk BT" w:cs="Pea Shelley Thin"/>
          <w:color w:val="222222"/>
        </w:rPr>
        <w:t xml:space="preserve"> </w:t>
      </w:r>
      <w:r w:rsidR="00646B33">
        <w:rPr>
          <w:rFonts w:ascii="AvantGarde Bk BT" w:hAnsi="AvantGarde Bk BT" w:cs="Pea Shelley Thin"/>
          <w:color w:val="222222"/>
        </w:rPr>
        <w:t>c</w:t>
      </w:r>
      <w:r w:rsidRPr="00646B33">
        <w:rPr>
          <w:rFonts w:ascii="AvantGarde Bk BT" w:hAnsi="AvantGarde Bk BT" w:cs="Pea Shelley Thin"/>
          <w:color w:val="222222"/>
        </w:rPr>
        <w:t>onference signups</w:t>
      </w:r>
    </w:p>
    <w:p w:rsidR="00B0404A" w:rsidRPr="00646B33" w:rsidRDefault="00B0404A" w:rsidP="00B04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antGarde Bk BT" w:hAnsi="AvantGarde Bk BT" w:cs="Times New Roman"/>
          <w:color w:val="222222"/>
        </w:rPr>
      </w:pPr>
      <w:r w:rsidRPr="00646B33">
        <w:rPr>
          <w:rFonts w:ascii="AvantGarde Bk BT" w:hAnsi="AvantGarde Bk BT" w:cs="Pea Shelley Thin"/>
          <w:color w:val="222222"/>
        </w:rPr>
        <w:t>And more</w:t>
      </w:r>
      <w:r w:rsidRPr="00646B33">
        <w:rPr>
          <w:rFonts w:ascii="AvantGarde Bk BT" w:hAnsi="AvantGarde Bk BT" w:cs="Times New Roman"/>
          <w:color w:val="222222"/>
        </w:rPr>
        <w:t>…!</w:t>
      </w:r>
    </w:p>
    <w:p w:rsidR="00B0404A" w:rsidRPr="00B0404A" w:rsidRDefault="00B0404A" w:rsidP="00B0404A">
      <w:pPr>
        <w:autoSpaceDE w:val="0"/>
        <w:autoSpaceDN w:val="0"/>
        <w:adjustRightInd w:val="0"/>
        <w:spacing w:after="0" w:line="240" w:lineRule="auto"/>
        <w:rPr>
          <w:rFonts w:ascii="LD Shelly Print" w:hAnsi="LD Shelly Print" w:cs="Times New Roman"/>
          <w:color w:val="222222"/>
          <w:sz w:val="14"/>
        </w:rPr>
      </w:pPr>
    </w:p>
    <w:p w:rsidR="00642864" w:rsidRDefault="00B0404A" w:rsidP="00642864">
      <w:pPr>
        <w:autoSpaceDE w:val="0"/>
        <w:autoSpaceDN w:val="0"/>
        <w:adjustRightInd w:val="0"/>
        <w:spacing w:after="0" w:line="240" w:lineRule="auto"/>
        <w:ind w:right="180"/>
        <w:rPr>
          <w:rFonts w:ascii="LD Shelly Print" w:hAnsi="LD Shelly Print" w:cs="Pea Shelley Thin"/>
          <w:color w:val="222222"/>
          <w:sz w:val="24"/>
        </w:rPr>
      </w:pPr>
      <w:r w:rsidRPr="00642864">
        <w:rPr>
          <w:rFonts w:ascii="LD Shelly Print" w:hAnsi="LD Shelly Print" w:cs="Pea Shelley Thin"/>
          <w:color w:val="222222"/>
          <w:sz w:val="24"/>
        </w:rPr>
        <w:lastRenderedPageBreak/>
        <w:t>Imagine having access to all teacher communication in on</w:t>
      </w:r>
      <w:r w:rsidR="00A207B6">
        <w:rPr>
          <w:rFonts w:ascii="LD Shelly Print" w:hAnsi="LD Shelly Print" w:cs="Pea Shelley Thin"/>
          <w:color w:val="222222"/>
          <w:sz w:val="24"/>
        </w:rPr>
        <w:t>e</w:t>
      </w:r>
      <w:r w:rsidRPr="00642864">
        <w:rPr>
          <w:rFonts w:ascii="LD Shelly Print" w:hAnsi="LD Shelly Print" w:cs="Pea Shelley Thin"/>
          <w:color w:val="222222"/>
          <w:sz w:val="24"/>
        </w:rPr>
        <w:t xml:space="preserve"> spot -- your mobile device and/or computer! You’ll be notified when I add events, photos, and other things to our </w:t>
      </w:r>
      <w:proofErr w:type="spellStart"/>
      <w:r w:rsidRPr="00642864">
        <w:rPr>
          <w:rFonts w:ascii="LD Shelly Print" w:hAnsi="LD Shelly Print" w:cs="Pea Shelley Thin"/>
          <w:color w:val="222222"/>
          <w:sz w:val="24"/>
        </w:rPr>
        <w:t>Bloomz</w:t>
      </w:r>
      <w:proofErr w:type="spellEnd"/>
      <w:r w:rsidRPr="00642864">
        <w:rPr>
          <w:rFonts w:ascii="LD Shelly Print" w:hAnsi="LD Shelly Print" w:cs="Pea Shelley Thin"/>
          <w:color w:val="222222"/>
          <w:sz w:val="24"/>
        </w:rPr>
        <w:t xml:space="preserve"> classroom page.  </w:t>
      </w:r>
      <w:r w:rsidR="003870E4" w:rsidRPr="00642864">
        <w:rPr>
          <w:rFonts w:ascii="LD Shelly Print" w:hAnsi="LD Shelly Print" w:cs="Pea Shelley Thin"/>
          <w:color w:val="222222"/>
          <w:sz w:val="24"/>
        </w:rPr>
        <w:t xml:space="preserve">Notification preferences are decided by you! </w:t>
      </w:r>
      <w:r w:rsidR="00642864">
        <w:rPr>
          <w:rFonts w:ascii="LD Shelly Print" w:hAnsi="LD Shelly Print" w:cs="Pea Shelley Thin"/>
          <w:color w:val="222222"/>
          <w:sz w:val="24"/>
        </w:rPr>
        <w:t xml:space="preserve"> On the reverse side of this sheet, I share options for you to consider when </w:t>
      </w:r>
      <w:r w:rsidR="00D366D2">
        <w:rPr>
          <w:rFonts w:ascii="LD Shelly Print" w:hAnsi="LD Shelly Print" w:cs="Pea Shelley Thin"/>
          <w:color w:val="222222"/>
          <w:sz w:val="24"/>
        </w:rPr>
        <w:t xml:space="preserve">you </w:t>
      </w:r>
      <w:r w:rsidR="00642864">
        <w:rPr>
          <w:rFonts w:ascii="LD Shelly Print" w:hAnsi="LD Shelly Print" w:cs="Pea Shelley Thin"/>
          <w:color w:val="222222"/>
          <w:sz w:val="24"/>
        </w:rPr>
        <w:t xml:space="preserve">decide to join our </w:t>
      </w:r>
      <w:proofErr w:type="spellStart"/>
      <w:r w:rsidR="00642864">
        <w:rPr>
          <w:rFonts w:ascii="LD Shelly Print" w:hAnsi="LD Shelly Print" w:cs="Pea Shelley Thin"/>
          <w:color w:val="222222"/>
          <w:sz w:val="24"/>
        </w:rPr>
        <w:t>Bloomz</w:t>
      </w:r>
      <w:proofErr w:type="spellEnd"/>
      <w:r w:rsidR="00642864">
        <w:rPr>
          <w:rFonts w:ascii="LD Shelly Print" w:hAnsi="LD Shelly Print" w:cs="Pea Shelley Thin"/>
          <w:color w:val="222222"/>
          <w:sz w:val="24"/>
        </w:rPr>
        <w:t xml:space="preserve"> class.</w:t>
      </w:r>
    </w:p>
    <w:p w:rsidR="00642864" w:rsidRPr="00EC5AE4" w:rsidRDefault="00642864" w:rsidP="00642864">
      <w:pPr>
        <w:autoSpaceDE w:val="0"/>
        <w:autoSpaceDN w:val="0"/>
        <w:adjustRightInd w:val="0"/>
        <w:spacing w:after="0" w:line="240" w:lineRule="auto"/>
        <w:ind w:right="180"/>
        <w:rPr>
          <w:rFonts w:ascii="LD Shelly Print" w:hAnsi="LD Shelly Print" w:cs="Pea Shelley Thin"/>
          <w:color w:val="222222"/>
          <w:sz w:val="6"/>
        </w:rPr>
      </w:pPr>
    </w:p>
    <w:p w:rsidR="00642864" w:rsidRDefault="00642864" w:rsidP="00642864">
      <w:pPr>
        <w:autoSpaceDE w:val="0"/>
        <w:autoSpaceDN w:val="0"/>
        <w:adjustRightInd w:val="0"/>
        <w:spacing w:after="0" w:line="240" w:lineRule="auto"/>
        <w:ind w:right="180"/>
        <w:rPr>
          <w:rFonts w:ascii="LD Shelly Print" w:hAnsi="LD Shelly Print" w:cs="Pea Shelley Thin"/>
          <w:color w:val="222222"/>
          <w:sz w:val="24"/>
        </w:rPr>
      </w:pPr>
      <w:r>
        <w:rPr>
          <w:rFonts w:ascii="LD Shelly Print" w:hAnsi="LD Shelly Print" w:cs="Pea Shelley Thin"/>
          <w:color w:val="222222"/>
          <w:sz w:val="24"/>
        </w:rPr>
        <w:t xml:space="preserve">To join our </w:t>
      </w:r>
      <w:proofErr w:type="spellStart"/>
      <w:r>
        <w:rPr>
          <w:rFonts w:ascii="LD Shelly Print" w:hAnsi="LD Shelly Print" w:cs="Pea Shelley Thin"/>
          <w:color w:val="222222"/>
          <w:sz w:val="24"/>
        </w:rPr>
        <w:t>Bloomz</w:t>
      </w:r>
      <w:proofErr w:type="spellEnd"/>
      <w:r>
        <w:rPr>
          <w:rFonts w:ascii="LD Shelly Print" w:hAnsi="LD Shelly Print" w:cs="Pea Shelley Thin"/>
          <w:color w:val="222222"/>
          <w:sz w:val="24"/>
        </w:rPr>
        <w:t xml:space="preserve"> class, you’ll need </w:t>
      </w:r>
      <w:proofErr w:type="gramStart"/>
      <w:r>
        <w:rPr>
          <w:rFonts w:ascii="LD Shelly Print" w:hAnsi="LD Shelly Print" w:cs="Pea Shelley Thin"/>
          <w:color w:val="222222"/>
          <w:sz w:val="24"/>
        </w:rPr>
        <w:t xml:space="preserve">our </w:t>
      </w:r>
      <w:r w:rsidR="003468E8">
        <w:rPr>
          <w:rFonts w:ascii="LD Shelly Print" w:hAnsi="LD Shelly Print" w:cs="Pea Shelley Thin"/>
          <w:color w:val="222222"/>
          <w:sz w:val="24"/>
        </w:rPr>
        <w:t xml:space="preserve"> </w:t>
      </w:r>
      <w:r w:rsidRPr="00CB0C99">
        <w:rPr>
          <w:rFonts w:ascii="Pea Katie" w:hAnsi="Pea Katie" w:cs="Pea Shelley Thin"/>
          <w:color w:val="222222"/>
          <w:sz w:val="48"/>
        </w:rPr>
        <w:t>Class</w:t>
      </w:r>
      <w:proofErr w:type="gramEnd"/>
      <w:r w:rsidRPr="00CB0C99">
        <w:rPr>
          <w:rFonts w:ascii="Pea Katie" w:hAnsi="Pea Katie" w:cs="Pea Shelley Thin"/>
          <w:color w:val="222222"/>
          <w:sz w:val="48"/>
        </w:rPr>
        <w:t xml:space="preserve"> Code</w:t>
      </w:r>
      <w:r w:rsidR="00CB0C99">
        <w:rPr>
          <w:rFonts w:ascii="Pea Katie" w:hAnsi="Pea Katie" w:cs="Pea Shelley Thin"/>
          <w:color w:val="222222"/>
          <w:sz w:val="48"/>
        </w:rPr>
        <w:t xml:space="preserve"> </w:t>
      </w:r>
      <w:r w:rsidR="00CB0C99">
        <w:rPr>
          <w:rFonts w:ascii="Times New Roman" w:hAnsi="Times New Roman" w:cs="Times New Roman"/>
          <w:color w:val="222222"/>
          <w:sz w:val="24"/>
        </w:rPr>
        <w:t xml:space="preserve">= </w:t>
      </w:r>
      <w:r w:rsidRPr="00CB0C99">
        <w:rPr>
          <w:rFonts w:ascii="Abadi MT Condensed Extra Bold" w:hAnsi="Abadi MT Condensed Extra Bold" w:cs="Pea Shelley Thin"/>
          <w:color w:val="222222"/>
          <w:sz w:val="36"/>
        </w:rPr>
        <w:t xml:space="preserve"> </w:t>
      </w:r>
    </w:p>
    <w:p w:rsidR="00B0404A" w:rsidRDefault="00B52FD8" w:rsidP="00B52FD8">
      <w:pPr>
        <w:autoSpaceDE w:val="0"/>
        <w:autoSpaceDN w:val="0"/>
        <w:adjustRightInd w:val="0"/>
        <w:spacing w:after="0" w:line="240" w:lineRule="auto"/>
        <w:ind w:right="180" w:firstLine="720"/>
        <w:rPr>
          <w:rFonts w:ascii="LD Shelly Print" w:hAnsi="LD Shelly Print" w:cs="Pea Shelley Thin"/>
          <w:color w:val="222222"/>
          <w:sz w:val="24"/>
        </w:rPr>
      </w:pPr>
      <w:r w:rsidRPr="00B52FD8">
        <w:rPr>
          <w:rFonts w:ascii="LD Funky Chunky" w:hAnsi="LD Funky Chunky" w:cs="Pea Shelley Thin"/>
          <w:color w:val="222222"/>
          <w:sz w:val="56"/>
        </w:rPr>
        <w:t>1st</w:t>
      </w:r>
      <w:r w:rsidR="00EC5AE4">
        <w:rPr>
          <w:rFonts w:ascii="LD Shelly Print" w:hAnsi="LD Shelly Print" w:cs="Pea Shelley Thin"/>
          <w:color w:val="222222"/>
          <w:sz w:val="24"/>
        </w:rPr>
        <w:t xml:space="preserve">- </w:t>
      </w:r>
      <w:r w:rsidR="00D026CA">
        <w:rPr>
          <w:rFonts w:ascii="LD Shelly Print" w:hAnsi="LD Shelly Print" w:cs="Pea Shelley Thin"/>
          <w:color w:val="222222"/>
          <w:sz w:val="24"/>
        </w:rPr>
        <w:t xml:space="preserve"> Decide how much interaction and engagement you’d like with our class on </w:t>
      </w:r>
      <w:proofErr w:type="spellStart"/>
      <w:r w:rsidR="00EC5AE4">
        <w:rPr>
          <w:rFonts w:ascii="LD Shelly Print" w:hAnsi="LD Shelly Print" w:cs="Pea Shelley Thin"/>
          <w:color w:val="222222"/>
          <w:sz w:val="24"/>
        </w:rPr>
        <w:t>Bloomz</w:t>
      </w:r>
      <w:proofErr w:type="spellEnd"/>
      <w:r w:rsidR="00EC5AE4">
        <w:rPr>
          <w:rFonts w:ascii="LD Shelly Print" w:hAnsi="LD Shelly Print" w:cs="Pea Shelley Thin"/>
          <w:color w:val="222222"/>
          <w:sz w:val="24"/>
        </w:rPr>
        <w:t>.</w:t>
      </w:r>
    </w:p>
    <w:p w:rsidR="00EC5AE4" w:rsidRPr="00642864" w:rsidRDefault="00B52FD8" w:rsidP="00B52FD8">
      <w:pPr>
        <w:autoSpaceDE w:val="0"/>
        <w:autoSpaceDN w:val="0"/>
        <w:adjustRightInd w:val="0"/>
        <w:spacing w:after="0" w:line="240" w:lineRule="auto"/>
        <w:ind w:right="180" w:firstLine="720"/>
        <w:rPr>
          <w:rFonts w:ascii="LD Shelly Print" w:hAnsi="LD Shelly Print" w:cs="Pea Shelley Thin"/>
          <w:color w:val="222222"/>
          <w:sz w:val="10"/>
        </w:rPr>
      </w:pPr>
      <w:r w:rsidRPr="00B52FD8">
        <w:rPr>
          <w:rFonts w:ascii="LD Funky Chunky" w:hAnsi="LD Funky Chunky" w:cs="Pea Shelley Thin"/>
          <w:color w:val="222222"/>
          <w:sz w:val="56"/>
        </w:rPr>
        <w:t>2nd</w:t>
      </w:r>
      <w:r w:rsidR="00EC5AE4" w:rsidRPr="00B52FD8">
        <w:rPr>
          <w:rFonts w:ascii="LD Funky Chunky" w:hAnsi="LD Funky Chunky" w:cs="Pea Shelley Thin"/>
          <w:color w:val="222222"/>
          <w:sz w:val="56"/>
        </w:rPr>
        <w:t xml:space="preserve"> </w:t>
      </w:r>
      <w:r w:rsidR="00EC5AE4">
        <w:rPr>
          <w:rFonts w:ascii="LD Shelly Print" w:hAnsi="LD Shelly Print" w:cs="Pea Shelley Thin"/>
          <w:color w:val="222222"/>
          <w:sz w:val="24"/>
        </w:rPr>
        <w:t>– Join our class via the notification method that most closely relates to how much interaction you’d like.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9A17A9" w:rsidTr="00FC1B7A">
        <w:trPr>
          <w:trHeight w:val="647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ascii="Abadi MT Condensed Extra Bold" w:hAnsi="Abadi MT Condensed Extra Bold" w:cs="Pea Shelley Thin"/>
                <w:color w:val="FFFFFF" w:themeColor="background1"/>
                <w:sz w:val="36"/>
              </w:rPr>
            </w:pPr>
            <w:r w:rsidRPr="009A17A9">
              <w:rPr>
                <w:rFonts w:ascii="Abadi MT Condensed Extra Bold" w:hAnsi="Abadi MT Condensed Extra Bold" w:cs="Pea Shelley Thin"/>
                <w:color w:val="FFFFFF" w:themeColor="background1"/>
                <w:sz w:val="36"/>
              </w:rPr>
              <w:t>Web Browser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ascii="Abadi MT Condensed Extra Bold" w:hAnsi="Abadi MT Condensed Extra Bold" w:cs="Pea Shelley Thin"/>
                <w:color w:val="FFFFFF" w:themeColor="background1"/>
                <w:sz w:val="36"/>
              </w:rPr>
            </w:pPr>
            <w:r w:rsidRPr="009A17A9">
              <w:rPr>
                <w:rFonts w:ascii="Abadi MT Condensed Extra Bold" w:hAnsi="Abadi MT Condensed Extra Bold" w:cs="Pea Shelley Thin"/>
                <w:color w:val="FFFFFF" w:themeColor="background1"/>
                <w:sz w:val="36"/>
              </w:rPr>
              <w:t>Smartphone App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ascii="Abadi MT Condensed Extra Bold" w:hAnsi="Abadi MT Condensed Extra Bold" w:cs="Pea Shelley Thin"/>
                <w:color w:val="FFFFFF" w:themeColor="background1"/>
                <w:sz w:val="36"/>
              </w:rPr>
            </w:pPr>
            <w:r w:rsidRPr="009A17A9">
              <w:rPr>
                <w:rFonts w:ascii="Abadi MT Condensed Extra Bold" w:hAnsi="Abadi MT Condensed Extra Bold" w:cs="Pea Shelley Thin"/>
                <w:color w:val="FFFFFF" w:themeColor="background1"/>
                <w:sz w:val="36"/>
              </w:rPr>
              <w:t>Cell Phone SMS Text</w:t>
            </w:r>
          </w:p>
        </w:tc>
      </w:tr>
      <w:tr w:rsidR="009A17A9" w:rsidTr="00FC1B7A">
        <w:trPr>
          <w:trHeight w:val="890"/>
        </w:trPr>
        <w:tc>
          <w:tcPr>
            <w:tcW w:w="3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1B7A" w:rsidRDefault="009A17A9" w:rsidP="00FC1B7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32"/>
              </w:rPr>
            </w:pPr>
            <w:r w:rsidRPr="00EC5AE4">
              <w:rPr>
                <w:rFonts w:cs="Pea Shelley Thin"/>
                <w:b/>
                <w:color w:val="222222"/>
                <w:sz w:val="32"/>
              </w:rPr>
              <w:t xml:space="preserve">I want to see </w:t>
            </w:r>
            <w:r w:rsidR="00FC1B7A">
              <w:rPr>
                <w:rFonts w:cs="Pea Shelley Thin"/>
                <w:b/>
                <w:color w:val="222222"/>
                <w:sz w:val="32"/>
              </w:rPr>
              <w:t>AND</w:t>
            </w:r>
          </w:p>
          <w:p w:rsidR="009A17A9" w:rsidRPr="007272B1" w:rsidRDefault="009A17A9" w:rsidP="00FC1B7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32"/>
              </w:rPr>
            </w:pPr>
            <w:r w:rsidRPr="00EC5AE4">
              <w:rPr>
                <w:rFonts w:cs="Pea Shelley Thin"/>
                <w:b/>
                <w:color w:val="222222"/>
                <w:sz w:val="32"/>
              </w:rPr>
              <w:t>be able to respond to:</w:t>
            </w:r>
          </w:p>
        </w:tc>
        <w:tc>
          <w:tcPr>
            <w:tcW w:w="354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C1B7A" w:rsidRDefault="009A17A9" w:rsidP="00FC1B7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32"/>
              </w:rPr>
            </w:pPr>
            <w:r w:rsidRPr="00EC5AE4">
              <w:rPr>
                <w:rFonts w:cs="Pea Shelley Thin"/>
                <w:b/>
                <w:color w:val="222222"/>
                <w:sz w:val="32"/>
              </w:rPr>
              <w:t xml:space="preserve">I want to see </w:t>
            </w:r>
            <w:r w:rsidR="00FC1B7A">
              <w:rPr>
                <w:rFonts w:cs="Pea Shelley Thin"/>
                <w:b/>
                <w:color w:val="222222"/>
                <w:sz w:val="32"/>
              </w:rPr>
              <w:t>AND</w:t>
            </w:r>
            <w:r w:rsidRPr="00EC5AE4">
              <w:rPr>
                <w:rFonts w:cs="Pea Shelley Thin"/>
                <w:b/>
                <w:color w:val="222222"/>
                <w:sz w:val="32"/>
              </w:rPr>
              <w:t xml:space="preserve"> </w:t>
            </w:r>
          </w:p>
          <w:p w:rsidR="009A17A9" w:rsidRPr="007272B1" w:rsidRDefault="009A17A9" w:rsidP="00FC1B7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32"/>
              </w:rPr>
            </w:pPr>
            <w:r w:rsidRPr="00EC5AE4">
              <w:rPr>
                <w:rFonts w:cs="Pea Shelley Thin"/>
                <w:b/>
                <w:color w:val="222222"/>
                <w:sz w:val="32"/>
              </w:rPr>
              <w:t>be able to respond to:</w:t>
            </w:r>
          </w:p>
        </w:tc>
        <w:tc>
          <w:tcPr>
            <w:tcW w:w="3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17A9" w:rsidRPr="007272B1" w:rsidRDefault="009A17A9" w:rsidP="00B0404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32"/>
              </w:rPr>
            </w:pPr>
            <w:r>
              <w:rPr>
                <w:rFonts w:cs="Pea Shelley Thin"/>
                <w:b/>
                <w:color w:val="222222"/>
                <w:sz w:val="32"/>
              </w:rPr>
              <w:t xml:space="preserve">I want to be able to see, </w:t>
            </w:r>
            <w:r w:rsidRPr="009A17A9">
              <w:rPr>
                <w:rFonts w:cs="Pea Shelley Thin"/>
                <w:b/>
                <w:color w:val="222222"/>
                <w:sz w:val="32"/>
                <w:u w:val="single"/>
              </w:rPr>
              <w:t>but not respond</w:t>
            </w:r>
            <w:r>
              <w:rPr>
                <w:rFonts w:cs="Pea Shelley Thin"/>
                <w:b/>
                <w:color w:val="222222"/>
                <w:sz w:val="32"/>
              </w:rPr>
              <w:t xml:space="preserve"> to:</w:t>
            </w:r>
          </w:p>
        </w:tc>
      </w:tr>
      <w:tr w:rsidR="009A17A9" w:rsidTr="009A17A9">
        <w:trPr>
          <w:trHeight w:val="2970"/>
        </w:trPr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</w:tcPr>
          <w:p w:rsidR="009A17A9" w:rsidRPr="00EC5AE4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EC5AE4">
              <w:rPr>
                <w:rFonts w:cs="Pea Shelley Thin"/>
                <w:color w:val="222222"/>
              </w:rPr>
              <w:t>Posts</w:t>
            </w:r>
            <w:r>
              <w:rPr>
                <w:rFonts w:cs="Pea Shelley Thin"/>
                <w:color w:val="222222"/>
              </w:rPr>
              <w:t>/News/Updates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Instant Messages</w:t>
            </w:r>
            <w:r>
              <w:rPr>
                <w:rFonts w:cs="Pea Shelley Thin"/>
                <w:color w:val="222222"/>
              </w:rPr>
              <w:t xml:space="preserve"> 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Pictures and Videos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Links and Documents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Events/Calendar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Volunteer Requests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Classroom Need Requests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Student {Portfolio} Timelines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Student Behavior Reward Points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P/T Conference Sign Ups</w:t>
            </w: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A17A9" w:rsidRPr="009042D9" w:rsidRDefault="00CB0C9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9A2EA1" wp14:editId="40FB9D39">
                  <wp:simplePos x="0" y="0"/>
                  <wp:positionH relativeFrom="column">
                    <wp:posOffset>1530446</wp:posOffset>
                  </wp:positionH>
                  <wp:positionV relativeFrom="paragraph">
                    <wp:posOffset>60960</wp:posOffset>
                  </wp:positionV>
                  <wp:extent cx="581025" cy="309245"/>
                  <wp:effectExtent l="0" t="0" r="9525" b="0"/>
                  <wp:wrapNone/>
                  <wp:docPr id="2" name="Picture 2" descr="http://1.bp.blogspot.com/-HZysjo14Uhk/UkV_nd-_qQI/AAAAAAABO9E/n1_6oO3-Hoo/s1600/ios-andr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HZysjo14Uhk/UkV_nd-_qQI/AAAAAAABO9E/n1_6oO3-Hoo/s1600/ios-andro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7A9" w:rsidRPr="009042D9">
              <w:rPr>
                <w:rFonts w:cs="Pea Shelley Thin"/>
                <w:color w:val="222222"/>
              </w:rPr>
              <w:t>Posts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Instant Messages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Pictures and Videos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Links and Documents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Events/Calendar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Volunteer Requests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Classroom Need Requests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Student {Portfolio} Timelines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Student Behavior Reward Points</w:t>
            </w:r>
          </w:p>
          <w:p w:rsidR="009A17A9" w:rsidRPr="009042D9" w:rsidRDefault="009A17A9" w:rsidP="009042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P/T Conference Sign Ups</w:t>
            </w: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</w:tcPr>
          <w:p w:rsidR="009A17A9" w:rsidRPr="009042D9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Posts</w:t>
            </w:r>
          </w:p>
          <w:p w:rsidR="009A17A9" w:rsidRPr="009042D9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Instant Messages</w:t>
            </w:r>
          </w:p>
          <w:p w:rsidR="009A17A9" w:rsidRPr="009042D9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Pictures and Videos</w:t>
            </w:r>
          </w:p>
          <w:p w:rsidR="009A17A9" w:rsidRPr="009042D9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Links and Documents</w:t>
            </w:r>
          </w:p>
          <w:p w:rsidR="009A17A9" w:rsidRPr="009042D9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Events/Calendar</w:t>
            </w:r>
          </w:p>
          <w:p w:rsidR="009A17A9" w:rsidRPr="009042D9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Volunteer Requests</w:t>
            </w:r>
          </w:p>
          <w:p w:rsidR="009A17A9" w:rsidRPr="00EC5AE4" w:rsidRDefault="009A17A9" w:rsidP="00EC5A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cs="Pea Shelley Thin"/>
                <w:color w:val="222222"/>
              </w:rPr>
            </w:pPr>
            <w:r w:rsidRPr="009042D9">
              <w:rPr>
                <w:rFonts w:cs="Pea Shelley Thin"/>
                <w:color w:val="222222"/>
              </w:rPr>
              <w:t>Classroom Need Requests</w:t>
            </w:r>
          </w:p>
        </w:tc>
      </w:tr>
      <w:tr w:rsidR="009A17A9" w:rsidTr="009A17A9">
        <w:trPr>
          <w:trHeight w:val="1260"/>
        </w:trPr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24"/>
              </w:rPr>
            </w:pPr>
            <w:r w:rsidRPr="009A17A9">
              <w:rPr>
                <w:rFonts w:cs="Pea Shelley Thin"/>
                <w:b/>
                <w:color w:val="222222"/>
                <w:sz w:val="24"/>
              </w:rPr>
              <w:t>To Join:</w:t>
            </w:r>
          </w:p>
          <w:p w:rsidR="009A17A9" w:rsidRPr="009042D9" w:rsidRDefault="009A17A9" w:rsidP="009A17A9">
            <w:pPr>
              <w:autoSpaceDE w:val="0"/>
              <w:autoSpaceDN w:val="0"/>
              <w:adjustRightInd w:val="0"/>
              <w:rPr>
                <w:rFonts w:cs="Pea Shelley Thin"/>
                <w:color w:val="222222"/>
                <w:sz w:val="24"/>
              </w:rPr>
            </w:pPr>
            <w:r>
              <w:rPr>
                <w:rFonts w:cs="Pea Shelley Thin"/>
                <w:color w:val="222222"/>
                <w:sz w:val="24"/>
              </w:rPr>
              <w:t>Use our class code to sign on/join using your laptop or computer.</w:t>
            </w:r>
            <w:r w:rsidR="00B52FD8">
              <w:rPr>
                <w:rFonts w:cs="Pea Shelley Thin"/>
                <w:color w:val="222222"/>
                <w:sz w:val="24"/>
              </w:rPr>
              <w:t xml:space="preserve">  </w:t>
            </w:r>
            <w:r>
              <w:rPr>
                <w:rFonts w:cs="Pea Shelley Thin"/>
                <w:color w:val="222222"/>
                <w:sz w:val="24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24"/>
              </w:rPr>
            </w:pPr>
            <w:r w:rsidRPr="009A17A9">
              <w:rPr>
                <w:rFonts w:cs="Pea Shelley Thin"/>
                <w:b/>
                <w:color w:val="222222"/>
                <w:sz w:val="24"/>
              </w:rPr>
              <w:t>To Join:</w:t>
            </w:r>
          </w:p>
          <w:p w:rsidR="009A17A9" w:rsidRPr="009042D9" w:rsidRDefault="009A17A9" w:rsidP="009A17A9">
            <w:pPr>
              <w:autoSpaceDE w:val="0"/>
              <w:autoSpaceDN w:val="0"/>
              <w:adjustRightInd w:val="0"/>
              <w:rPr>
                <w:rFonts w:cs="Pea Shelley Thin"/>
                <w:color w:val="222222"/>
                <w:sz w:val="24"/>
              </w:rPr>
            </w:pPr>
            <w:r>
              <w:rPr>
                <w:rFonts w:cs="Pea Shelley Thin"/>
                <w:color w:val="222222"/>
                <w:sz w:val="24"/>
              </w:rPr>
              <w:t xml:space="preserve">Download the </w:t>
            </w:r>
            <w:proofErr w:type="spellStart"/>
            <w:r>
              <w:rPr>
                <w:rFonts w:cs="Pea Shelley Thin"/>
                <w:color w:val="222222"/>
                <w:sz w:val="24"/>
              </w:rPr>
              <w:t>Bloomz</w:t>
            </w:r>
            <w:proofErr w:type="spellEnd"/>
            <w:r>
              <w:rPr>
                <w:rFonts w:cs="Pea Shelley Thin"/>
                <w:color w:val="222222"/>
                <w:sz w:val="24"/>
              </w:rPr>
              <w:t xml:space="preserve"> app.  Use our class code to sign on/join using your smartphone.  </w:t>
            </w:r>
          </w:p>
        </w:tc>
        <w:tc>
          <w:tcPr>
            <w:tcW w:w="3540" w:type="dxa"/>
            <w:tcBorders>
              <w:top w:val="nil"/>
              <w:bottom w:val="nil"/>
            </w:tcBorders>
            <w:shd w:val="clear" w:color="auto" w:fill="auto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  <w:sz w:val="24"/>
              </w:rPr>
            </w:pPr>
            <w:r w:rsidRPr="009A17A9">
              <w:rPr>
                <w:rFonts w:cs="Pea Shelley Thin"/>
                <w:b/>
                <w:color w:val="222222"/>
                <w:sz w:val="24"/>
              </w:rPr>
              <w:t>To Join:</w:t>
            </w:r>
          </w:p>
          <w:p w:rsidR="009A17A9" w:rsidRPr="009042D9" w:rsidRDefault="009A17A9" w:rsidP="009A17A9">
            <w:pPr>
              <w:autoSpaceDE w:val="0"/>
              <w:autoSpaceDN w:val="0"/>
              <w:adjustRightInd w:val="0"/>
              <w:rPr>
                <w:rFonts w:cs="Pea Shelley Thin"/>
                <w:color w:val="222222"/>
                <w:sz w:val="24"/>
              </w:rPr>
            </w:pPr>
            <w:r>
              <w:rPr>
                <w:rFonts w:cs="Pea Shelley Thin"/>
                <w:color w:val="222222"/>
                <w:sz w:val="24"/>
              </w:rPr>
              <w:t xml:space="preserve">Use your cell phone to text </w:t>
            </w:r>
            <w:proofErr w:type="spellStart"/>
            <w:r>
              <w:rPr>
                <w:rFonts w:cs="Pea Shelley Thin"/>
                <w:color w:val="222222"/>
                <w:sz w:val="24"/>
              </w:rPr>
              <w:t>Bloomz</w:t>
            </w:r>
            <w:proofErr w:type="spellEnd"/>
            <w:r>
              <w:rPr>
                <w:rFonts w:cs="Pea Shelley Thin"/>
                <w:color w:val="222222"/>
                <w:sz w:val="24"/>
              </w:rPr>
              <w:t xml:space="preserve">.  Enter our class code.  </w:t>
            </w:r>
          </w:p>
        </w:tc>
      </w:tr>
      <w:tr w:rsidR="009A17A9" w:rsidTr="009A17A9">
        <w:trPr>
          <w:trHeight w:val="540"/>
        </w:trPr>
        <w:tc>
          <w:tcPr>
            <w:tcW w:w="3540" w:type="dxa"/>
            <w:tcBorders>
              <w:top w:val="nil"/>
            </w:tcBorders>
            <w:shd w:val="clear" w:color="auto" w:fill="auto"/>
            <w:vAlign w:val="center"/>
          </w:tcPr>
          <w:p w:rsidR="009A17A9" w:rsidRPr="009A17A9" w:rsidRDefault="00B52FD8" w:rsidP="00B52FD8">
            <w:pPr>
              <w:autoSpaceDE w:val="0"/>
              <w:autoSpaceDN w:val="0"/>
              <w:adjustRightInd w:val="0"/>
              <w:rPr>
                <w:rFonts w:ascii="Rockwell Condensed" w:hAnsi="Rockwell Condensed" w:cs="Pea Shelley Thin"/>
                <w:color w:val="222222"/>
                <w:sz w:val="30"/>
                <w:szCs w:val="30"/>
              </w:rPr>
            </w:pPr>
            <w:r>
              <w:rPr>
                <w:rFonts w:ascii="Rockwell Condensed" w:hAnsi="Rockwell Condensed" w:cs="Pea Shelley Thin"/>
                <w:color w:val="222222"/>
                <w:sz w:val="30"/>
                <w:szCs w:val="30"/>
              </w:rPr>
              <w:t>You’ll get email notifications.</w:t>
            </w:r>
          </w:p>
        </w:tc>
        <w:tc>
          <w:tcPr>
            <w:tcW w:w="354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ascii="Rockwell Condensed" w:hAnsi="Rockwell Condensed" w:cs="Pea Shelley Thin"/>
                <w:color w:val="222222"/>
                <w:sz w:val="30"/>
                <w:szCs w:val="30"/>
              </w:rPr>
            </w:pPr>
            <w:r w:rsidRPr="009A17A9">
              <w:rPr>
                <w:rFonts w:ascii="Rockwell Condensed" w:hAnsi="Rockwell Condensed" w:cs="Pea Shelley Thin"/>
                <w:color w:val="222222"/>
                <w:sz w:val="30"/>
                <w:szCs w:val="30"/>
              </w:rPr>
              <w:t>You’ll get app push notifications.</w:t>
            </w:r>
          </w:p>
        </w:tc>
        <w:tc>
          <w:tcPr>
            <w:tcW w:w="3540" w:type="dxa"/>
            <w:tcBorders>
              <w:top w:val="nil"/>
            </w:tcBorders>
            <w:shd w:val="clear" w:color="auto" w:fill="auto"/>
            <w:vAlign w:val="center"/>
          </w:tcPr>
          <w:p w:rsidR="009A17A9" w:rsidRPr="009A17A9" w:rsidRDefault="009A17A9" w:rsidP="009A17A9">
            <w:pPr>
              <w:autoSpaceDE w:val="0"/>
              <w:autoSpaceDN w:val="0"/>
              <w:adjustRightInd w:val="0"/>
              <w:rPr>
                <w:rFonts w:ascii="Rockwell Condensed" w:hAnsi="Rockwell Condensed" w:cs="Pea Shelley Thin"/>
                <w:color w:val="222222"/>
                <w:sz w:val="30"/>
                <w:szCs w:val="30"/>
              </w:rPr>
            </w:pPr>
            <w:r w:rsidRPr="009A17A9">
              <w:rPr>
                <w:rFonts w:ascii="Rockwell Condensed" w:hAnsi="Rockwell Condensed" w:cs="Pea Shelley Thin"/>
                <w:color w:val="222222"/>
                <w:sz w:val="30"/>
                <w:szCs w:val="30"/>
              </w:rPr>
              <w:t>You’ll get SMS text notifications.</w:t>
            </w:r>
          </w:p>
        </w:tc>
      </w:tr>
    </w:tbl>
    <w:p w:rsidR="00B0404A" w:rsidRPr="00B91E22" w:rsidRDefault="00B0404A" w:rsidP="00B0404A">
      <w:pPr>
        <w:autoSpaceDE w:val="0"/>
        <w:autoSpaceDN w:val="0"/>
        <w:adjustRightInd w:val="0"/>
        <w:spacing w:after="0" w:line="240" w:lineRule="auto"/>
        <w:rPr>
          <w:rFonts w:cs="Pea Shelley Thin"/>
          <w:color w:val="222222"/>
          <w:sz w:val="24"/>
        </w:rPr>
      </w:pPr>
    </w:p>
    <w:p w:rsidR="00642864" w:rsidRDefault="00642864" w:rsidP="00B0404A">
      <w:pPr>
        <w:autoSpaceDE w:val="0"/>
        <w:autoSpaceDN w:val="0"/>
        <w:adjustRightInd w:val="0"/>
        <w:spacing w:after="0" w:line="240" w:lineRule="auto"/>
        <w:rPr>
          <w:rFonts w:ascii="Abadi MT Condensed Extra Bold" w:hAnsi="Abadi MT Condensed Extra Bold" w:cs="Pea Shelley Thin"/>
          <w:color w:val="222222"/>
          <w:sz w:val="10"/>
        </w:rPr>
      </w:pPr>
      <w:r w:rsidRPr="007272B1">
        <w:rPr>
          <w:rFonts w:ascii="Abadi MT Condensed Extra Bold" w:hAnsi="Abadi MT Condensed Extra Bold" w:cs="Pea Shelley Thin"/>
          <w:color w:val="222222"/>
          <w:sz w:val="24"/>
        </w:rPr>
        <w:t xml:space="preserve">Frequent </w:t>
      </w:r>
      <w:r w:rsidR="007272B1">
        <w:rPr>
          <w:rFonts w:ascii="Abadi MT Condensed Extra Bold" w:hAnsi="Abadi MT Condensed Extra Bold" w:cs="Pea Shelley Thin"/>
          <w:color w:val="222222"/>
          <w:sz w:val="24"/>
        </w:rPr>
        <w:t xml:space="preserve">Parent </w:t>
      </w:r>
      <w:r w:rsidRPr="007272B1">
        <w:rPr>
          <w:rFonts w:ascii="Abadi MT Condensed Extra Bold" w:hAnsi="Abadi MT Condensed Extra Bold" w:cs="Pea Shelley Thin"/>
          <w:color w:val="222222"/>
          <w:sz w:val="24"/>
        </w:rPr>
        <w:t>Questions:</w:t>
      </w:r>
    </w:p>
    <w:p w:rsidR="00B91E22" w:rsidRPr="00B91E22" w:rsidRDefault="00B91E22" w:rsidP="00B0404A">
      <w:pPr>
        <w:autoSpaceDE w:val="0"/>
        <w:autoSpaceDN w:val="0"/>
        <w:adjustRightInd w:val="0"/>
        <w:spacing w:after="0" w:line="240" w:lineRule="auto"/>
        <w:rPr>
          <w:rFonts w:ascii="Abadi MT Condensed Extra Bold" w:hAnsi="Abadi MT Condensed Extra Bold" w:cs="Pea Shelley Thin"/>
          <w:color w:val="222222"/>
          <w:sz w:val="1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150"/>
        <w:gridCol w:w="7488"/>
      </w:tblGrid>
      <w:tr w:rsidR="00642864" w:rsidTr="00B52FD8">
        <w:tc>
          <w:tcPr>
            <w:tcW w:w="3150" w:type="dxa"/>
            <w:shd w:val="clear" w:color="auto" w:fill="BFBFBF" w:themeFill="background1" w:themeFillShade="BF"/>
          </w:tcPr>
          <w:p w:rsidR="00642864" w:rsidRPr="007272B1" w:rsidRDefault="00642864" w:rsidP="00B0404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</w:rPr>
            </w:pPr>
            <w:r w:rsidRPr="007272B1">
              <w:rPr>
                <w:rFonts w:cs="Pea Shelley Thin"/>
                <w:b/>
                <w:color w:val="222222"/>
              </w:rPr>
              <w:t>Should both mom and dad join the class?</w:t>
            </w:r>
          </w:p>
        </w:tc>
        <w:tc>
          <w:tcPr>
            <w:tcW w:w="7488" w:type="dxa"/>
          </w:tcPr>
          <w:p w:rsidR="00642864" w:rsidRDefault="00642864" w:rsidP="00B0404A">
            <w:p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  <w:r>
              <w:rPr>
                <w:rFonts w:cs="Pea Shelley Thin"/>
                <w:color w:val="222222"/>
              </w:rPr>
              <w:t>That’s completely up to you.  Last year we had a combination of both.  For some families, only one parent signed on, while other families had both parents join.</w:t>
            </w:r>
          </w:p>
          <w:p w:rsidR="00B52FD8" w:rsidRPr="00642864" w:rsidRDefault="00B52FD8" w:rsidP="00B0404A">
            <w:p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</w:p>
        </w:tc>
      </w:tr>
      <w:tr w:rsidR="00B52FD8" w:rsidTr="00B52FD8">
        <w:tc>
          <w:tcPr>
            <w:tcW w:w="3150" w:type="dxa"/>
            <w:shd w:val="clear" w:color="auto" w:fill="BFBFBF" w:themeFill="background1" w:themeFillShade="BF"/>
          </w:tcPr>
          <w:p w:rsidR="00B52FD8" w:rsidRPr="007272B1" w:rsidRDefault="00B52FD8" w:rsidP="00B0404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</w:rPr>
            </w:pPr>
            <w:r>
              <w:rPr>
                <w:rFonts w:cs="Pea Shelley Thin"/>
                <w:b/>
                <w:color w:val="222222"/>
              </w:rPr>
              <w:t>How often will we get notifications?</w:t>
            </w:r>
          </w:p>
        </w:tc>
        <w:tc>
          <w:tcPr>
            <w:tcW w:w="7488" w:type="dxa"/>
          </w:tcPr>
          <w:p w:rsidR="00B52FD8" w:rsidRDefault="00B52FD8" w:rsidP="00B0404A">
            <w:p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  <w:r>
              <w:rPr>
                <w:rFonts w:cs="Pea Shelley Thin"/>
                <w:color w:val="222222"/>
              </w:rPr>
              <w:t xml:space="preserve">I try to keep the notifications down to one per day, but some days are a little </w:t>
            </w:r>
            <w:r w:rsidR="00BB64DE">
              <w:rPr>
                <w:rFonts w:cs="Pea Shelley Thin"/>
                <w:color w:val="222222"/>
              </w:rPr>
              <w:t>busier</w:t>
            </w:r>
            <w:r>
              <w:rPr>
                <w:rFonts w:cs="Pea Shelley Thin"/>
                <w:color w:val="222222"/>
              </w:rPr>
              <w:t xml:space="preserve"> than others.  Some days you won’t be notified at all.  On average you’ll be notified 5-6 times per week.</w:t>
            </w:r>
          </w:p>
          <w:p w:rsidR="00B52FD8" w:rsidRDefault="00B52FD8" w:rsidP="00B0404A">
            <w:p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</w:p>
        </w:tc>
      </w:tr>
      <w:tr w:rsidR="00642864" w:rsidTr="00B52FD8">
        <w:tc>
          <w:tcPr>
            <w:tcW w:w="3150" w:type="dxa"/>
            <w:shd w:val="clear" w:color="auto" w:fill="BFBFBF" w:themeFill="background1" w:themeFillShade="BF"/>
          </w:tcPr>
          <w:p w:rsidR="00642864" w:rsidRPr="007272B1" w:rsidRDefault="00642864" w:rsidP="00B0404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</w:rPr>
            </w:pPr>
            <w:r w:rsidRPr="007272B1">
              <w:rPr>
                <w:rFonts w:cs="Pea Shelley Thin"/>
                <w:b/>
                <w:color w:val="222222"/>
              </w:rPr>
              <w:t xml:space="preserve">Will I be able to communicate with other parents on </w:t>
            </w:r>
            <w:proofErr w:type="spellStart"/>
            <w:r w:rsidRPr="007272B1">
              <w:rPr>
                <w:rFonts w:cs="Pea Shelley Thin"/>
                <w:b/>
                <w:color w:val="222222"/>
              </w:rPr>
              <w:t>Bloomz</w:t>
            </w:r>
            <w:proofErr w:type="spellEnd"/>
            <w:r w:rsidRPr="007272B1">
              <w:rPr>
                <w:rFonts w:cs="Pea Shelley Thin"/>
                <w:b/>
                <w:color w:val="222222"/>
              </w:rPr>
              <w:t>?</w:t>
            </w:r>
          </w:p>
        </w:tc>
        <w:tc>
          <w:tcPr>
            <w:tcW w:w="7488" w:type="dxa"/>
          </w:tcPr>
          <w:p w:rsidR="00642864" w:rsidRDefault="00642864" w:rsidP="00B0404A">
            <w:p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  <w:r>
              <w:rPr>
                <w:rFonts w:cs="Pea Shelley Thin"/>
                <w:color w:val="222222"/>
              </w:rPr>
              <w:t>Yes!  When you start an instant message with another parent or a few parents, it is completely private and other parents cannot see.  It’s similar to Facebook chat.  Parents often use private chat with other parents to:</w:t>
            </w:r>
          </w:p>
          <w:p w:rsidR="00642864" w:rsidRDefault="00642864" w:rsidP="006428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  <w:r>
              <w:rPr>
                <w:rFonts w:cs="Pea Shelley Thin"/>
                <w:color w:val="222222"/>
              </w:rPr>
              <w:t>Plan play dates</w:t>
            </w:r>
          </w:p>
          <w:p w:rsidR="00642864" w:rsidRDefault="00642864" w:rsidP="006428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  <w:r>
              <w:rPr>
                <w:rFonts w:cs="Pea Shelley Thin"/>
                <w:color w:val="222222"/>
              </w:rPr>
              <w:lastRenderedPageBreak/>
              <w:t>Get addresses for birthday invites</w:t>
            </w:r>
          </w:p>
          <w:p w:rsidR="00B52FD8" w:rsidRPr="00B52FD8" w:rsidRDefault="00B52FD8" w:rsidP="00B52FD8">
            <w:pPr>
              <w:autoSpaceDE w:val="0"/>
              <w:autoSpaceDN w:val="0"/>
              <w:adjustRightInd w:val="0"/>
              <w:rPr>
                <w:rFonts w:cs="Pea Shelley Thin"/>
                <w:color w:val="222222"/>
              </w:rPr>
            </w:pPr>
          </w:p>
        </w:tc>
      </w:tr>
      <w:tr w:rsidR="00642864" w:rsidTr="00B52FD8">
        <w:trPr>
          <w:trHeight w:val="395"/>
        </w:trPr>
        <w:tc>
          <w:tcPr>
            <w:tcW w:w="3150" w:type="dxa"/>
            <w:shd w:val="clear" w:color="auto" w:fill="BFBFBF" w:themeFill="background1" w:themeFillShade="BF"/>
          </w:tcPr>
          <w:p w:rsidR="00642864" w:rsidRPr="007272B1" w:rsidRDefault="00B91E22" w:rsidP="00B0404A">
            <w:pPr>
              <w:autoSpaceDE w:val="0"/>
              <w:autoSpaceDN w:val="0"/>
              <w:adjustRightInd w:val="0"/>
              <w:rPr>
                <w:rFonts w:cs="Pea Shelley Thin"/>
                <w:b/>
                <w:color w:val="222222"/>
              </w:rPr>
            </w:pPr>
            <w:r>
              <w:rPr>
                <w:rFonts w:cs="Pea Shelley Thin"/>
                <w:b/>
                <w:color w:val="222222"/>
              </w:rPr>
              <w:lastRenderedPageBreak/>
              <w:t>Is there a parent help section?</w:t>
            </w:r>
          </w:p>
        </w:tc>
        <w:tc>
          <w:tcPr>
            <w:tcW w:w="7488" w:type="dxa"/>
          </w:tcPr>
          <w:p w:rsidR="00B91E22" w:rsidRPr="00B91E22" w:rsidRDefault="00B91E22" w:rsidP="00B52F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cs="Pea Shelley Thin"/>
                <w:color w:val="222222"/>
              </w:rPr>
              <w:t xml:space="preserve">Yes!  </w:t>
            </w:r>
            <w:hyperlink r:id="rId8" w:history="1">
              <w:r w:rsidRPr="00EA0B6D">
                <w:rPr>
                  <w:rStyle w:val="Hyperlink"/>
                  <w:rFonts w:ascii="Calibri" w:hAnsi="Calibri" w:cs="Calibri"/>
                </w:rPr>
                <w:t>https://bloomz.desk.com/</w:t>
              </w:r>
            </w:hyperlink>
          </w:p>
        </w:tc>
      </w:tr>
    </w:tbl>
    <w:p w:rsidR="00B0404A" w:rsidRDefault="00B52FD8" w:rsidP="00B0404A">
      <w:pPr>
        <w:autoSpaceDE w:val="0"/>
        <w:autoSpaceDN w:val="0"/>
        <w:adjustRightInd w:val="0"/>
        <w:spacing w:after="0" w:line="240" w:lineRule="auto"/>
        <w:rPr>
          <w:rFonts w:ascii="Pea Rachael" w:hAnsi="Pea Rachael" w:cs="Pea Rachael"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F0193" wp14:editId="5A4C41FD">
            <wp:simplePos x="0" y="0"/>
            <wp:positionH relativeFrom="column">
              <wp:posOffset>4333875</wp:posOffset>
            </wp:positionH>
            <wp:positionV relativeFrom="paragraph">
              <wp:posOffset>78740</wp:posOffset>
            </wp:positionV>
            <wp:extent cx="937260" cy="809625"/>
            <wp:effectExtent l="0" t="0" r="0" b="9525"/>
            <wp:wrapSquare wrapText="bothSides"/>
            <wp:docPr id="3" name="Picture 3" descr="Support Bubble 1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Bubble 1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8196"/>
                    <a:stretch/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="Pea Rachael" w:hAnsi="Pea Rachael" w:cs="Pea Rachael"/>
          <w:color w:val="222222"/>
          <w:sz w:val="36"/>
          <w:szCs w:val="36"/>
        </w:rPr>
        <w:t xml:space="preserve">       </w:t>
      </w:r>
      <w:r w:rsidR="00B0404A">
        <w:rPr>
          <w:rFonts w:ascii="Pea Rachael" w:hAnsi="Pea Rachael" w:cs="Pea Rachael"/>
          <w:color w:val="222222"/>
          <w:sz w:val="36"/>
          <w:szCs w:val="36"/>
        </w:rPr>
        <w:t xml:space="preserve">Let’s connect on </w:t>
      </w:r>
      <w:proofErr w:type="spellStart"/>
      <w:r w:rsidR="00B0404A">
        <w:rPr>
          <w:rFonts w:ascii="Pea Rachael" w:hAnsi="Pea Rachael" w:cs="Pea Rachael"/>
          <w:color w:val="222222"/>
          <w:sz w:val="36"/>
          <w:szCs w:val="36"/>
        </w:rPr>
        <w:t>Bloomz</w:t>
      </w:r>
      <w:proofErr w:type="spellEnd"/>
      <w:r w:rsidR="00B0404A">
        <w:rPr>
          <w:rFonts w:ascii="Pea Rachael" w:hAnsi="Pea Rachael" w:cs="Pea Rachael"/>
          <w:color w:val="222222"/>
          <w:sz w:val="36"/>
          <w:szCs w:val="36"/>
        </w:rPr>
        <w:t>!</w:t>
      </w:r>
    </w:p>
    <w:p w:rsidR="00FE2735" w:rsidRPr="00B0404A" w:rsidRDefault="00B52FD8" w:rsidP="00B0404A">
      <w:pPr>
        <w:autoSpaceDE w:val="0"/>
        <w:autoSpaceDN w:val="0"/>
        <w:adjustRightInd w:val="0"/>
        <w:spacing w:after="0" w:line="240" w:lineRule="auto"/>
        <w:rPr>
          <w:rFonts w:ascii="Pea Paula Pepin" w:hAnsi="Pea Paula Pepin" w:cs="Pea Paula Pepin"/>
          <w:color w:val="00B1F1"/>
          <w:sz w:val="36"/>
          <w:szCs w:val="28"/>
        </w:rPr>
      </w:pPr>
      <w:r>
        <w:rPr>
          <w:rFonts w:ascii="Pea Paula Pepin" w:hAnsi="Pea Paula Pepin" w:cs="Pea Paula Pepin"/>
          <w:color w:val="00B1F1"/>
          <w:sz w:val="36"/>
          <w:szCs w:val="28"/>
        </w:rPr>
        <w:t xml:space="preserve">                       </w:t>
      </w:r>
      <w:r w:rsidR="00A5125B">
        <w:rPr>
          <w:rFonts w:ascii="Pea Paula Pepin" w:hAnsi="Pea Paula Pepin" w:cs="Pea Paula Pepin"/>
          <w:color w:val="00B1F1"/>
          <w:sz w:val="36"/>
          <w:szCs w:val="28"/>
        </w:rPr>
        <w:t>Tiffany Bowers</w:t>
      </w:r>
    </w:p>
    <w:sectPr w:rsidR="00FE2735" w:rsidRPr="00B0404A" w:rsidSect="00642864">
      <w:pgSz w:w="12240" w:h="15840"/>
      <w:pgMar w:top="720" w:right="90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helley Thin">
    <w:charset w:val="00"/>
    <w:family w:val="script"/>
    <w:pitch w:val="variable"/>
    <w:sig w:usb0="A00002AF" w:usb1="500078FB" w:usb2="00000000" w:usb3="00000000" w:csb0="000001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Pea Kat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LD Funky Chunky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Pea Rachael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ea Paula Pepi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897"/>
    <w:multiLevelType w:val="hybridMultilevel"/>
    <w:tmpl w:val="7C0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0D0"/>
    <w:multiLevelType w:val="hybridMultilevel"/>
    <w:tmpl w:val="AD425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679"/>
    <w:multiLevelType w:val="hybridMultilevel"/>
    <w:tmpl w:val="C4BA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45E1"/>
    <w:multiLevelType w:val="hybridMultilevel"/>
    <w:tmpl w:val="366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FFF"/>
    <w:multiLevelType w:val="hybridMultilevel"/>
    <w:tmpl w:val="9956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935FA"/>
    <w:multiLevelType w:val="hybridMultilevel"/>
    <w:tmpl w:val="E95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936D0"/>
    <w:multiLevelType w:val="hybridMultilevel"/>
    <w:tmpl w:val="4E08FFE8"/>
    <w:lvl w:ilvl="0" w:tplc="11B23310">
      <w:numFmt w:val="bullet"/>
      <w:lvlText w:val=""/>
      <w:lvlJc w:val="left"/>
      <w:pPr>
        <w:ind w:left="720" w:hanging="360"/>
      </w:pPr>
      <w:rPr>
        <w:rFonts w:ascii="AvantGarde Bk BT" w:eastAsiaTheme="minorHAnsi" w:hAnsi="AvantGarde Bk BT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A"/>
    <w:rsid w:val="00237C28"/>
    <w:rsid w:val="003468E8"/>
    <w:rsid w:val="003870E4"/>
    <w:rsid w:val="004F263E"/>
    <w:rsid w:val="005A37F6"/>
    <w:rsid w:val="005C1469"/>
    <w:rsid w:val="00642864"/>
    <w:rsid w:val="00646B33"/>
    <w:rsid w:val="007179C6"/>
    <w:rsid w:val="007272B1"/>
    <w:rsid w:val="009042D9"/>
    <w:rsid w:val="009A17A9"/>
    <w:rsid w:val="00A207B6"/>
    <w:rsid w:val="00A5125B"/>
    <w:rsid w:val="00A87AFB"/>
    <w:rsid w:val="00B0404A"/>
    <w:rsid w:val="00B52FD8"/>
    <w:rsid w:val="00B91E22"/>
    <w:rsid w:val="00BB64DE"/>
    <w:rsid w:val="00C820D0"/>
    <w:rsid w:val="00C97917"/>
    <w:rsid w:val="00CB0C99"/>
    <w:rsid w:val="00D026CA"/>
    <w:rsid w:val="00D1380A"/>
    <w:rsid w:val="00D366D2"/>
    <w:rsid w:val="00D55FFE"/>
    <w:rsid w:val="00E9177F"/>
    <w:rsid w:val="00EC5AE4"/>
    <w:rsid w:val="00F03ECF"/>
    <w:rsid w:val="00FC1B7A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5801"/>
  <w15:docId w15:val="{A95B2F34-3A08-4046-8B66-2335952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4A"/>
    <w:pPr>
      <w:ind w:left="720"/>
      <w:contextualSpacing/>
    </w:pPr>
  </w:style>
  <w:style w:type="table" w:styleId="TableGrid">
    <w:name w:val="Table Grid"/>
    <w:basedOn w:val="TableNormal"/>
    <w:uiPriority w:val="59"/>
    <w:rsid w:val="0038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mz.desk.com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Tiffany Bowers</cp:lastModifiedBy>
  <cp:revision>2</cp:revision>
  <cp:lastPrinted>2016-08-24T21:47:00Z</cp:lastPrinted>
  <dcterms:created xsi:type="dcterms:W3CDTF">2017-08-19T19:02:00Z</dcterms:created>
  <dcterms:modified xsi:type="dcterms:W3CDTF">2017-08-19T19:02:00Z</dcterms:modified>
</cp:coreProperties>
</file>