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26" w:type="pct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51"/>
        <w:gridCol w:w="183"/>
      </w:tblGrid>
      <w:tr w:rsidR="002378B8" w:rsidRPr="00E52CD2" w:rsidTr="00E52CD2">
        <w:trPr>
          <w:gridAfter w:val="1"/>
          <w:wAfter w:w="78" w:type="pct"/>
          <w:trHeight w:val="1358"/>
        </w:trPr>
        <w:tc>
          <w:tcPr>
            <w:tcW w:w="4922" w:type="pct"/>
          </w:tcPr>
          <w:p w:rsidR="002378B8" w:rsidRPr="00E52CD2" w:rsidRDefault="002378B8" w:rsidP="002378B8">
            <w:pPr>
              <w:jc w:val="center"/>
              <w:rPr>
                <w:rFonts w:ascii="Comic Sans MS" w:hAnsi="Comic Sans MS"/>
                <w:b/>
                <w:sz w:val="200"/>
              </w:rPr>
            </w:pPr>
            <w:bookmarkStart w:id="0" w:name="_GoBack"/>
            <w:bookmarkEnd w:id="0"/>
            <w:r w:rsidRPr="00E52CD2">
              <w:rPr>
                <w:rFonts w:ascii="Comic Sans MS" w:hAnsi="Comic Sans MS"/>
                <w:b/>
                <w:sz w:val="200"/>
              </w:rPr>
              <w:t>I</w:t>
            </w:r>
          </w:p>
        </w:tc>
      </w:tr>
      <w:tr w:rsidR="002378B8" w:rsidRPr="00E52CD2" w:rsidTr="00E52CD2">
        <w:trPr>
          <w:gridAfter w:val="1"/>
          <w:wAfter w:w="78" w:type="pct"/>
          <w:trHeight w:val="1358"/>
        </w:trPr>
        <w:tc>
          <w:tcPr>
            <w:tcW w:w="4922" w:type="pct"/>
          </w:tcPr>
          <w:p w:rsidR="002378B8" w:rsidRPr="00E52CD2" w:rsidRDefault="002378B8" w:rsidP="002378B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a</w:t>
            </w:r>
          </w:p>
        </w:tc>
      </w:tr>
      <w:tr w:rsidR="002378B8" w:rsidRPr="00E52CD2" w:rsidTr="00E52CD2">
        <w:trPr>
          <w:gridAfter w:val="1"/>
          <w:wAfter w:w="78" w:type="pct"/>
          <w:trHeight w:val="1358"/>
        </w:trPr>
        <w:tc>
          <w:tcPr>
            <w:tcW w:w="4922" w:type="pct"/>
          </w:tcPr>
          <w:p w:rsidR="002378B8" w:rsidRPr="00E52CD2" w:rsidRDefault="002378B8" w:rsidP="002378B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in</w:t>
            </w:r>
          </w:p>
        </w:tc>
      </w:tr>
      <w:tr w:rsidR="002378B8" w:rsidRPr="00E52CD2" w:rsidTr="00E52CD2">
        <w:trPr>
          <w:gridAfter w:val="1"/>
          <w:wAfter w:w="78" w:type="pct"/>
          <w:trHeight w:val="1528"/>
        </w:trPr>
        <w:tc>
          <w:tcPr>
            <w:tcW w:w="4922" w:type="pct"/>
          </w:tcPr>
          <w:p w:rsidR="002378B8" w:rsidRPr="00E52CD2" w:rsidRDefault="002378B8" w:rsidP="002378B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it</w:t>
            </w:r>
          </w:p>
        </w:tc>
      </w:tr>
      <w:tr w:rsidR="002378B8" w:rsidRPr="00E52CD2" w:rsidTr="00E52CD2">
        <w:trPr>
          <w:gridAfter w:val="1"/>
          <w:wAfter w:w="78" w:type="pct"/>
          <w:trHeight w:val="1358"/>
        </w:trPr>
        <w:tc>
          <w:tcPr>
            <w:tcW w:w="4922" w:type="pct"/>
          </w:tcPr>
          <w:p w:rsidR="002378B8" w:rsidRPr="00E52CD2" w:rsidRDefault="002378B8" w:rsidP="002378B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is</w:t>
            </w:r>
          </w:p>
        </w:tc>
      </w:tr>
      <w:tr w:rsidR="002378B8" w:rsidRPr="00E52CD2" w:rsidTr="00E52CD2">
        <w:trPr>
          <w:gridAfter w:val="1"/>
          <w:wAfter w:w="78" w:type="pct"/>
          <w:trHeight w:val="1358"/>
        </w:trPr>
        <w:tc>
          <w:tcPr>
            <w:tcW w:w="4922" w:type="pct"/>
          </w:tcPr>
          <w:p w:rsidR="002378B8" w:rsidRPr="00E52CD2" w:rsidRDefault="002378B8" w:rsidP="002378B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on</w:t>
            </w:r>
          </w:p>
        </w:tc>
      </w:tr>
      <w:tr w:rsidR="002378B8" w:rsidRPr="00E52CD2" w:rsidTr="00E52CD2">
        <w:trPr>
          <w:gridAfter w:val="1"/>
          <w:wAfter w:w="78" w:type="pct"/>
          <w:trHeight w:val="1528"/>
        </w:trPr>
        <w:tc>
          <w:tcPr>
            <w:tcW w:w="4922" w:type="pct"/>
          </w:tcPr>
          <w:p w:rsidR="002378B8" w:rsidRPr="00E52CD2" w:rsidRDefault="002378B8" w:rsidP="002378B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at</w:t>
            </w:r>
          </w:p>
        </w:tc>
      </w:tr>
      <w:tr w:rsidR="002378B8" w:rsidRPr="00E52CD2" w:rsidTr="00E52CD2">
        <w:trPr>
          <w:gridAfter w:val="1"/>
          <w:wAfter w:w="78" w:type="pct"/>
          <w:trHeight w:val="1358"/>
        </w:trPr>
        <w:tc>
          <w:tcPr>
            <w:tcW w:w="4922" w:type="pct"/>
          </w:tcPr>
          <w:p w:rsidR="002378B8" w:rsidRPr="00E52CD2" w:rsidRDefault="002378B8" w:rsidP="002378B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as</w:t>
            </w:r>
          </w:p>
        </w:tc>
      </w:tr>
      <w:tr w:rsidR="002378B8" w:rsidRPr="00E52CD2" w:rsidTr="00E52CD2">
        <w:trPr>
          <w:gridAfter w:val="1"/>
          <w:wAfter w:w="78" w:type="pct"/>
          <w:trHeight w:val="1358"/>
        </w:trPr>
        <w:tc>
          <w:tcPr>
            <w:tcW w:w="4922" w:type="pct"/>
          </w:tcPr>
          <w:p w:rsidR="002378B8" w:rsidRPr="00E52CD2" w:rsidRDefault="002378B8" w:rsidP="002378B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an</w:t>
            </w:r>
          </w:p>
        </w:tc>
      </w:tr>
      <w:tr w:rsidR="002378B8" w:rsidRPr="00E52CD2" w:rsidTr="00E52CD2">
        <w:trPr>
          <w:gridAfter w:val="1"/>
          <w:wAfter w:w="78" w:type="pct"/>
          <w:trHeight w:val="1358"/>
        </w:trPr>
        <w:tc>
          <w:tcPr>
            <w:tcW w:w="4922" w:type="pct"/>
          </w:tcPr>
          <w:p w:rsidR="002378B8" w:rsidRPr="00E52CD2" w:rsidRDefault="00D65AD8" w:rsidP="002378B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i</w:t>
            </w:r>
            <w:r w:rsidR="002378B8" w:rsidRPr="00E52CD2">
              <w:rPr>
                <w:rFonts w:ascii="Comic Sans MS" w:hAnsi="Comic Sans MS"/>
                <w:b/>
                <w:sz w:val="200"/>
              </w:rPr>
              <w:t>f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D65AD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up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D65AD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of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D65AD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or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D65AD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all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D65AD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and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D65AD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the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D65AD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to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D65AD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you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D65AD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he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D65AD8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be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we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she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by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my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so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go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no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see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way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do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Who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day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may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that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was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for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are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with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his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they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this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have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one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had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but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not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what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were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when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your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can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said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use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each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there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their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which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how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will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them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then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these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some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her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make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like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him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time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has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look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two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more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write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than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been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sit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did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now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down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long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get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come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made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from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word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other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about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many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would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could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should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into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number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people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first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lastRenderedPageBreak/>
              <w:t>water</w:t>
            </w:r>
          </w:p>
        </w:tc>
      </w:tr>
      <w:tr w:rsidR="00D65AD8" w:rsidRPr="00E52CD2" w:rsidTr="00E52CD2">
        <w:trPr>
          <w:trHeight w:val="152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call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find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part</w:t>
            </w:r>
          </w:p>
        </w:tc>
      </w:tr>
      <w:tr w:rsidR="00D65AD8" w:rsidRPr="00E52CD2" w:rsidTr="00E52CD2">
        <w:trPr>
          <w:trHeight w:val="1358"/>
        </w:trPr>
        <w:tc>
          <w:tcPr>
            <w:tcW w:w="5000" w:type="pct"/>
            <w:gridSpan w:val="2"/>
          </w:tcPr>
          <w:p w:rsidR="00D65AD8" w:rsidRPr="00E52CD2" w:rsidRDefault="00D65AD8" w:rsidP="00CB042C">
            <w:pPr>
              <w:jc w:val="center"/>
              <w:rPr>
                <w:rFonts w:ascii="Comic Sans MS" w:hAnsi="Comic Sans MS"/>
                <w:b/>
                <w:sz w:val="200"/>
              </w:rPr>
            </w:pPr>
            <w:r w:rsidRPr="00E52CD2">
              <w:rPr>
                <w:rFonts w:ascii="Comic Sans MS" w:hAnsi="Comic Sans MS"/>
                <w:b/>
                <w:sz w:val="200"/>
              </w:rPr>
              <w:t>line</w:t>
            </w:r>
          </w:p>
        </w:tc>
      </w:tr>
    </w:tbl>
    <w:p w:rsidR="00D65AD8" w:rsidRPr="00E52CD2" w:rsidRDefault="00D65AD8" w:rsidP="002E6D76">
      <w:pPr>
        <w:rPr>
          <w:rFonts w:ascii="Comic Sans MS" w:hAnsi="Comic Sans MS"/>
          <w:b/>
          <w:sz w:val="200"/>
        </w:rPr>
      </w:pPr>
    </w:p>
    <w:sectPr w:rsidR="00D65AD8" w:rsidRPr="00E52CD2" w:rsidSect="00E52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24" w:rsidRDefault="00103B24" w:rsidP="00E52CD2">
      <w:pPr>
        <w:spacing w:after="0" w:line="240" w:lineRule="auto"/>
      </w:pPr>
      <w:r>
        <w:separator/>
      </w:r>
    </w:p>
  </w:endnote>
  <w:endnote w:type="continuationSeparator" w:id="0">
    <w:p w:rsidR="00103B24" w:rsidRDefault="00103B24" w:rsidP="00E5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24" w:rsidRDefault="00103B24" w:rsidP="00E52CD2">
      <w:pPr>
        <w:spacing w:after="0" w:line="240" w:lineRule="auto"/>
      </w:pPr>
      <w:r>
        <w:separator/>
      </w:r>
    </w:p>
  </w:footnote>
  <w:footnote w:type="continuationSeparator" w:id="0">
    <w:p w:rsidR="00103B24" w:rsidRDefault="00103B24" w:rsidP="00E52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B8"/>
    <w:rsid w:val="00103B24"/>
    <w:rsid w:val="002378B8"/>
    <w:rsid w:val="002D7D67"/>
    <w:rsid w:val="002E6D76"/>
    <w:rsid w:val="005D55E3"/>
    <w:rsid w:val="00BC2AA9"/>
    <w:rsid w:val="00CB042C"/>
    <w:rsid w:val="00D65AD8"/>
    <w:rsid w:val="00E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CD2"/>
  </w:style>
  <w:style w:type="paragraph" w:styleId="Footer">
    <w:name w:val="footer"/>
    <w:basedOn w:val="Normal"/>
    <w:link w:val="FooterChar"/>
    <w:uiPriority w:val="99"/>
    <w:semiHidden/>
    <w:unhideWhenUsed/>
    <w:rsid w:val="00E5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CD2"/>
  </w:style>
  <w:style w:type="paragraph" w:styleId="Footer">
    <w:name w:val="footer"/>
    <w:basedOn w:val="Normal"/>
    <w:link w:val="FooterChar"/>
    <w:uiPriority w:val="99"/>
    <w:semiHidden/>
    <w:unhideWhenUsed/>
    <w:rsid w:val="00E5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emily1.collman</dc:creator>
  <cp:lastModifiedBy>Owner</cp:lastModifiedBy>
  <cp:revision>2</cp:revision>
  <cp:lastPrinted>2014-08-20T17:45:00Z</cp:lastPrinted>
  <dcterms:created xsi:type="dcterms:W3CDTF">2015-07-07T18:50:00Z</dcterms:created>
  <dcterms:modified xsi:type="dcterms:W3CDTF">2015-07-07T18:50:00Z</dcterms:modified>
</cp:coreProperties>
</file>